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6C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04BF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E64B4BF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</w:p>
    <w:p w14:paraId="62C5A0B9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</w:p>
    <w:p w14:paraId="4B50640F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</w:p>
    <w:p w14:paraId="45C166AC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</w:p>
    <w:p w14:paraId="52B45E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南粤基金员工食堂供餐服务竞争性谈判</w:t>
      </w:r>
    </w:p>
    <w:p w14:paraId="73E5DE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采购项目响应文件</w:t>
      </w:r>
    </w:p>
    <w:p w14:paraId="2C8B3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</w:p>
    <w:p w14:paraId="3CA6F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267A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F930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8DC2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EE21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8813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77" w:leftChars="608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供应商名称：XXXXX （盖单位公章）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授权代表： XXX（签字）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日期： XXXX年XX月XX日</w:t>
      </w:r>
    </w:p>
    <w:p w14:paraId="1D8C0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77" w:leftChars="608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8D1A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77" w:leftChars="608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6ECC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77" w:leftChars="608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5AB9C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77" w:leftChars="608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04A2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77" w:leftChars="608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BB92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77" w:leftChars="608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55849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授权委托书</w:t>
      </w:r>
    </w:p>
    <w:p w14:paraId="379AE5B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</w:p>
    <w:p w14:paraId="6451E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 现委托我单位员工XXX（身份证号码：XXXXXXXXX，联系电话：XXXXX）全权办理南粤基金员工食堂供餐服务竞争性谈判采购项目。以下为XXX身份证复印件。</w:t>
      </w:r>
    </w:p>
    <w:tbl>
      <w:tblPr>
        <w:tblStyle w:val="8"/>
        <w:tblW w:w="10009" w:type="dxa"/>
        <w:tblInd w:w="-5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0"/>
        <w:gridCol w:w="5029"/>
      </w:tblGrid>
      <w:tr w14:paraId="2830D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4" w:hRule="atLeast"/>
        </w:trPr>
        <w:tc>
          <w:tcPr>
            <w:tcW w:w="4980" w:type="dxa"/>
          </w:tcPr>
          <w:p w14:paraId="776B1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7B1E5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7976E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70CB4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（身份证正面照片）</w:t>
            </w:r>
          </w:p>
        </w:tc>
        <w:tc>
          <w:tcPr>
            <w:tcW w:w="5029" w:type="dxa"/>
          </w:tcPr>
          <w:p w14:paraId="7334F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5B886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52514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70504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（身份证背面照片）</w:t>
            </w:r>
          </w:p>
        </w:tc>
      </w:tr>
    </w:tbl>
    <w:p w14:paraId="114EF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988E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15B2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供应商名称：XXXXX （盖单位公章）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授权代表：XXX （签字）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日期： XXXX年XX月XX日</w:t>
      </w:r>
    </w:p>
    <w:p w14:paraId="371C9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95AF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6F5E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7928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7645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746D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B1DAC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报价函</w:t>
      </w:r>
    </w:p>
    <w:p w14:paraId="539DC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3A2C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10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广州南粤基金集团有限公司、广州南粤澳洋基金管理有限公司、 广州广粤资产投资有限公司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64ED3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我司愿为贵司提供员工食堂供餐服务，具体包括以下内容：</w:t>
      </w:r>
    </w:p>
    <w:p w14:paraId="08FDAA7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用餐场地：XXXXXX。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供应商根据自身情况调整内容】</w:t>
      </w:r>
    </w:p>
    <w:p w14:paraId="140B65A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用餐时间：工作日中午12：00-13：00。</w:t>
      </w:r>
    </w:p>
    <w:p w14:paraId="32502C7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用餐方式：自助餐，含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两荤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素+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汤+主食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米饭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+水果。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供应商根据自身情况调整内容】</w:t>
      </w:r>
    </w:p>
    <w:p w14:paraId="5D860D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菜单更新：由贵司每周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更新。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供应商根据自身情况调整内容】</w:t>
      </w:r>
    </w:p>
    <w:p w14:paraId="113D861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服务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报价：XX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元/人/餐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供应商根据自身情况调整内容】</w:t>
      </w:r>
    </w:p>
    <w:p w14:paraId="4D4AA1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结算方式：次月22日前结算上一月用餐费用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供应商根据自身情况调整内容】</w:t>
      </w:r>
    </w:p>
    <w:p w14:paraId="56CF92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我司承诺每天菜品留样保存，每品种留样量不少于125克，留样时间不少于48小时，如发现食品安全问题，将XXXXXXXX。【供应商根据自身情况写相关的应急预案和赔偿措施】</w:t>
      </w:r>
    </w:p>
    <w:p w14:paraId="4F3C541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增值服务：贵司如在工作日晚上和周末需临时用餐，我司可为贵司提供送餐上门服务，价格为XX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元/人/餐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无需保底消费。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供应商根据自身情况调整内容】</w:t>
      </w:r>
    </w:p>
    <w:p w14:paraId="075076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附件：1.用餐场地照片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E6B2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0" w:hRule="atLeast"/>
        </w:trPr>
        <w:tc>
          <w:tcPr>
            <w:tcW w:w="8522" w:type="dxa"/>
            <w:vAlign w:val="center"/>
          </w:tcPr>
          <w:p w14:paraId="74D12F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用餐场地照片）</w:t>
            </w:r>
          </w:p>
        </w:tc>
      </w:tr>
    </w:tbl>
    <w:p w14:paraId="32A060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7F2BD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98510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092FD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B6313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1BA7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供应商名称： （盖单位公章）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授权代表： （签字）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日期： XXXX年XX月XX日</w:t>
      </w:r>
    </w:p>
    <w:p w14:paraId="378E3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FD56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【填写完毕后，请删除报价函内所有中括号的内容】</w:t>
      </w:r>
    </w:p>
    <w:p w14:paraId="4EE10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589B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1169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305B1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菜单</w:t>
      </w:r>
    </w:p>
    <w:p w14:paraId="62877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7D89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请供应商提供菜单1份，便于采购人了解未来有哪些可选菜式。该菜单将作为服务合同附件进行签约。】</w:t>
      </w:r>
    </w:p>
    <w:p w14:paraId="3CAFF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214E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8CF9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7E70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E7F7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053B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E79A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DD4C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3DB4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DA9E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D439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C8DF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0E67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B038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195E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38DC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2EEA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A5ED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2172A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供应商资格证明文件</w:t>
      </w:r>
    </w:p>
    <w:p w14:paraId="53CD3EE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营业执照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B09D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0" w:hRule="atLeast"/>
        </w:trPr>
        <w:tc>
          <w:tcPr>
            <w:tcW w:w="8522" w:type="dxa"/>
            <w:vAlign w:val="center"/>
          </w:tcPr>
          <w:p w14:paraId="4E5076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（营业执照照片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）</w:t>
            </w:r>
          </w:p>
        </w:tc>
      </w:tr>
    </w:tbl>
    <w:p w14:paraId="78A5BF3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卫生许可证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2343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0" w:hRule="atLeast"/>
        </w:trPr>
        <w:tc>
          <w:tcPr>
            <w:tcW w:w="8522" w:type="dxa"/>
            <w:vAlign w:val="center"/>
          </w:tcPr>
          <w:p w14:paraId="479848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（卫生许可证照片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）</w:t>
            </w:r>
          </w:p>
        </w:tc>
      </w:tr>
    </w:tbl>
    <w:p w14:paraId="2261B89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食品经营许可证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C458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0" w:hRule="atLeast"/>
        </w:trPr>
        <w:tc>
          <w:tcPr>
            <w:tcW w:w="8522" w:type="dxa"/>
            <w:vAlign w:val="center"/>
          </w:tcPr>
          <w:p w14:paraId="74FA4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（食品经营许可证照片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）</w:t>
            </w:r>
          </w:p>
        </w:tc>
      </w:tr>
    </w:tbl>
    <w:p w14:paraId="42A99BA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无重大违法失信记录</w:t>
      </w:r>
    </w:p>
    <w:p w14:paraId="47D2C2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请参考下图，提供“信用中国”网站（www.creditchina.gov.cn）的无重大违法失信记录</w:t>
      </w:r>
    </w:p>
    <w:p w14:paraId="3E6A92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drawing>
          <wp:inline distT="0" distB="0" distL="114300" distR="114300">
            <wp:extent cx="5261610" cy="2750820"/>
            <wp:effectExtent l="0" t="0" r="889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305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</w:rPr>
      </w:pPr>
    </w:p>
    <w:p w14:paraId="0258C3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</w:rPr>
      </w:pPr>
    </w:p>
    <w:p w14:paraId="7171B2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</w:rPr>
      </w:pPr>
    </w:p>
    <w:p w14:paraId="00C4A0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</w:rPr>
      </w:pPr>
    </w:p>
    <w:p w14:paraId="1457AA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</w:rPr>
      </w:pPr>
    </w:p>
    <w:p w14:paraId="0041D0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</w:rPr>
      </w:pPr>
    </w:p>
    <w:p w14:paraId="0B21A1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供应商认为需要提供的其他文件或说明</w:t>
      </w:r>
    </w:p>
    <w:p w14:paraId="06CE7B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</w:p>
    <w:p w14:paraId="68128D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供应商根据自身情况填写内容】</w:t>
      </w:r>
    </w:p>
    <w:p w14:paraId="62C8F9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</w:p>
    <w:p w14:paraId="677582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</w:p>
    <w:p w14:paraId="447CC1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9B8D3E6A-EB6C-45C7-B7CE-427CBB03712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879E5B8-18DB-4D55-85B2-9E3665288B3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5BA2EC"/>
    <w:multiLevelType w:val="singleLevel"/>
    <w:tmpl w:val="D45BA2E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3AF5338"/>
    <w:multiLevelType w:val="singleLevel"/>
    <w:tmpl w:val="23AF533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wNDA4ZmFmNWNhZTYwYTU5NmE3ZDc2OTE3ZmVkNzQifQ=="/>
  </w:docVars>
  <w:rsids>
    <w:rsidRoot w:val="6B877EF6"/>
    <w:rsid w:val="02967B91"/>
    <w:rsid w:val="038B26CB"/>
    <w:rsid w:val="050F4DD2"/>
    <w:rsid w:val="12BE2E4E"/>
    <w:rsid w:val="1F5140AB"/>
    <w:rsid w:val="20D61D85"/>
    <w:rsid w:val="216770E3"/>
    <w:rsid w:val="39C75885"/>
    <w:rsid w:val="3AA90DC2"/>
    <w:rsid w:val="3AEA505C"/>
    <w:rsid w:val="3FBE1951"/>
    <w:rsid w:val="49D81CF1"/>
    <w:rsid w:val="4DCB03CA"/>
    <w:rsid w:val="4DD010E4"/>
    <w:rsid w:val="501F5340"/>
    <w:rsid w:val="503C422F"/>
    <w:rsid w:val="51C8196A"/>
    <w:rsid w:val="6662087F"/>
    <w:rsid w:val="66E35DDB"/>
    <w:rsid w:val="6976731A"/>
    <w:rsid w:val="6B877EF6"/>
    <w:rsid w:val="6D2B1652"/>
    <w:rsid w:val="6D8210C7"/>
    <w:rsid w:val="6E5E4B60"/>
    <w:rsid w:val="718D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unhideWhenUsed/>
    <w:qFormat/>
    <w:uiPriority w:val="99"/>
    <w:pPr>
      <w:jc w:val="left"/>
    </w:p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4996</Words>
  <Characters>5354</Characters>
  <Lines>0</Lines>
  <Paragraphs>0</Paragraphs>
  <TotalTime>79</TotalTime>
  <ScaleCrop>false</ScaleCrop>
  <LinksUpToDate>false</LinksUpToDate>
  <CharactersWithSpaces>5672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2025-11-16T03:29:00Z</dcterms:created>
  <dc:creator>徐佳媚</dc:creator>
  <cp:lastModifiedBy>徐佳媚</cp:lastModifiedBy>
  <dcterms:modified xsi:type="dcterms:W3CDTF">2025-12-03T07:24:20Z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F9CE674DC3F5436BBEC68561FF73B6DB_11</vt:lpwstr>
  </property>
  <property fmtid="{D5CDD505-2E9C-101B-9397-08002B2CF9AE}" pid="4" name="KSOTemplateDocerSaveRecord">
    <vt:lpwstr>eyJoZGlkIjoiYmE0YWVlOTVmNjMzMjNlNThhNmJmODZlYWE0MmExMTUiLCJ1c2VySWQiOiI0MzQyOTM1NjAifQ==</vt:lpwstr>
  </property>
</Properties>
</file>